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spacing w:line="100" w:lineRule="atLeast"/>
        <w:ind w:hanging="0" w:left="19" w:right="24"/>
        <w:jc w:val="center"/>
        <w:rPr>
          <w:rFonts w:ascii="LeMondeJournal" w:hAnsi="LeMondeJournal"/>
          <w:color w:val="C00000"/>
          <w:spacing w:val="-8"/>
          <w:sz w:val="24"/>
          <w:szCs w:val="24"/>
        </w:rPr>
      </w:pPr>
      <w:r>
        <w:rPr>
          <w:rFonts w:ascii="LeMondeJournal" w:hAnsi="LeMondeJournal"/>
          <w:color w:val="C00000"/>
          <w:spacing w:val="-8"/>
          <w:sz w:val="24"/>
          <w:szCs w:val="24"/>
        </w:rPr>
        <w:t>FICHE DE CANDIDATURE AUX FONCTIONS DE S2</w:t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spacing w:line="100" w:lineRule="atLeast"/>
        <w:ind w:hanging="0" w:left="19" w:right="24"/>
        <w:jc w:val="center"/>
        <w:rPr>
          <w:rFonts w:ascii="LeMondeJournal" w:hAnsi="LeMondeJournal"/>
          <w:color w:val="C00000"/>
          <w:spacing w:val="-8"/>
          <w:sz w:val="24"/>
          <w:szCs w:val="24"/>
        </w:rPr>
      </w:pPr>
      <w:r>
        <w:rPr>
          <w:rFonts w:ascii="LeMondeJournal" w:hAnsi="LeMondeJournal"/>
          <w:color w:val="C00000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5387" w:val="left"/>
          <w:tab w:leader="none" w:pos="5529" w:val="left"/>
          <w:tab w:leader="dot" w:pos="9781" w:val="left"/>
        </w:tabs>
        <w:spacing w:line="100" w:lineRule="atLeast"/>
        <w:ind w:hanging="0" w:left="19" w:right="24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color w:val="3F3F3F"/>
          <w:spacing w:val="-8"/>
          <w:sz w:val="24"/>
          <w:szCs w:val="24"/>
        </w:rPr>
        <w:t xml:space="preserve">Je soussigné(e) </w:t>
      </w:r>
      <w:r>
        <w:rPr>
          <w:rFonts w:ascii="LeMondeJournal" w:hAnsi="LeMondeJournal"/>
          <w:i/>
          <w:color w:val="3F3F3F"/>
          <w:spacing w:val="-8"/>
          <w:sz w:val="24"/>
          <w:szCs w:val="24"/>
        </w:rPr>
        <w:t>(nom)</w:t>
        <w:tab/>
        <w:t xml:space="preserve"> (prénom)</w:t>
        <w:tab/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5387" w:val="left"/>
          <w:tab w:leader="none" w:pos="5529" w:val="left"/>
          <w:tab w:leader="dot" w:pos="9781" w:val="left"/>
        </w:tabs>
        <w:spacing w:line="100" w:lineRule="atLeast"/>
        <w:ind w:hanging="0" w:left="19" w:right="24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5387" w:val="left"/>
          <w:tab w:leader="none" w:pos="5529" w:val="left"/>
          <w:tab w:leader="dot" w:pos="9781" w:val="left"/>
        </w:tabs>
        <w:spacing w:line="100" w:lineRule="atLeast"/>
        <w:ind w:hanging="0" w:left="19" w:right="24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  <w:t>(établissement)</w:t>
        <w:tab/>
        <w:t xml:space="preserve"> (adresse)</w:t>
        <w:tab/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color w:val="3F3F3F"/>
          <w:spacing w:val="-8"/>
          <w:sz w:val="24"/>
          <w:szCs w:val="24"/>
        </w:rPr>
      </w:pPr>
      <w:r>
        <w:rPr>
          <w:rFonts w:ascii="LeMondeJournal" w:hAnsi="LeMondeJournal"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9072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color w:val="3F3F3F"/>
          <w:spacing w:val="-8"/>
          <w:sz w:val="24"/>
          <w:szCs w:val="24"/>
        </w:rPr>
        <w:t xml:space="preserve">déclare être candidat(e) à la fonction de Secrétaire départemental (S2) </w:t>
      </w:r>
      <w:r>
        <w:rPr>
          <w:rFonts w:ascii="LeMondeJournal" w:hAnsi="LeMondeJournal"/>
          <w:i/>
          <w:color w:val="3F3F3F"/>
          <w:spacing w:val="-8"/>
          <w:sz w:val="24"/>
          <w:szCs w:val="24"/>
        </w:rPr>
        <w:t>(nom du département et numéro administratif)</w:t>
        <w:tab/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9781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  <w:tab/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b/>
          <w:color w:val="3F3F3F"/>
          <w:spacing w:val="-8"/>
          <w:sz w:val="24"/>
          <w:szCs w:val="24"/>
        </w:rPr>
      </w:pPr>
      <w:r>
        <w:rPr>
          <w:rFonts w:ascii="LeMondeJournal" w:hAnsi="LeMondeJournal"/>
          <w:b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b/>
          <w:color w:val="3F3F3F"/>
          <w:spacing w:val="-8"/>
          <w:sz w:val="24"/>
          <w:szCs w:val="24"/>
        </w:rPr>
      </w:pPr>
      <w:r>
        <w:rPr>
          <w:rFonts w:ascii="LeMondeJournal" w:hAnsi="LeMondeJournal"/>
          <w:b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10348" w:val="left"/>
        </w:tabs>
        <w:spacing w:line="100" w:lineRule="atLeast"/>
        <w:ind w:hanging="0" w:left="19" w:right="24"/>
        <w:jc w:val="right"/>
        <w:rPr>
          <w:rFonts w:ascii="LeMondeJournal" w:hAnsi="LeMondeJournal"/>
          <w:b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b/>
          <w:i/>
          <w:color w:val="3F3F3F"/>
          <w:spacing w:val="-8"/>
          <w:sz w:val="24"/>
          <w:szCs w:val="24"/>
        </w:rPr>
        <w:t>« Bon pour une candidature à la fonction de S2 »</w:t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b/>
          <w:color w:val="3F3F3F"/>
          <w:spacing w:val="-8"/>
          <w:sz w:val="24"/>
          <w:szCs w:val="24"/>
        </w:rPr>
      </w:pPr>
      <w:r>
        <w:rPr>
          <w:rFonts w:ascii="LeMondeJournal" w:hAnsi="LeMondeJournal"/>
          <w:b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b/>
          <w:color w:val="3F3F3F"/>
          <w:spacing w:val="-8"/>
          <w:sz w:val="24"/>
          <w:szCs w:val="24"/>
        </w:rPr>
      </w:pPr>
      <w:r>
        <w:rPr>
          <w:rFonts w:ascii="LeMondeJournal" w:hAnsi="LeMondeJournal"/>
          <w:b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5387" w:val="left"/>
          <w:tab w:leader="none" w:pos="5529" w:val="left"/>
          <w:tab w:leader="dot" w:pos="9781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  <w:t xml:space="preserve">Lieu : </w:t>
        <w:tab/>
        <w:tab/>
        <w:t xml:space="preserve">Date : </w:t>
        <w:tab/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4253" w:val="left"/>
          <w:tab w:leader="none" w:pos="4962" w:val="left"/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4253" w:val="left"/>
          <w:tab w:leader="none" w:pos="4962" w:val="left"/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4253" w:val="left"/>
          <w:tab w:leader="none" w:pos="4962" w:val="left"/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  <w:t>Signature :</w:t>
      </w:r>
    </w:p>
    <w:p>
      <w:pPr>
        <w:pStyle w:val="style0"/>
        <w:pBdr>
          <w:top w:color="948A54" w:space="0" w:sz="4" w:val="double"/>
          <w:left w:color="948A54" w:space="0" w:sz="4" w:val="double"/>
          <w:bottom w:color="948A54" w:space="0" w:sz="4" w:val="double"/>
          <w:insideH w:color="948A54" w:space="0" w:sz="4" w:val="double"/>
          <w:right w:color="948A54" w:space="0" w:sz="4" w:val="double"/>
          <w:insideV w:color="948A54" w:space="0" w:sz="4" w:val="double"/>
        </w:pBdr>
        <w:shd w:fill="FFFFFF" w:val="clear"/>
        <w:tabs>
          <w:tab w:leader="dot" w:pos="4253" w:val="left"/>
          <w:tab w:leader="none" w:pos="4962" w:val="left"/>
          <w:tab w:leader="dot" w:pos="10348" w:val="left"/>
        </w:tabs>
        <w:spacing w:line="100" w:lineRule="atLeast"/>
        <w:ind w:hanging="0" w:left="19" w:right="24"/>
        <w:jc w:val="both"/>
        <w:rPr>
          <w:rFonts w:ascii="LeMondeJournal" w:hAnsi="LeMondeJournal"/>
          <w:i/>
          <w:color w:val="3F3F3F"/>
          <w:spacing w:val="-8"/>
          <w:sz w:val="24"/>
          <w:szCs w:val="24"/>
        </w:rPr>
      </w:pPr>
      <w:r>
        <w:rPr>
          <w:rFonts w:ascii="LeMondeJournal" w:hAnsi="LeMondeJournal"/>
          <w:i/>
          <w:color w:val="3F3F3F"/>
          <w:spacing w:val="-8"/>
          <w:sz w:val="24"/>
          <w:szCs w:val="24"/>
        </w:rPr>
      </w:r>
    </w:p>
    <w:p>
      <w:pPr>
        <w:pStyle w:val="style0"/>
        <w:tabs>
          <w:tab w:leader="none" w:pos="9214" w:val="left"/>
        </w:tabs>
        <w:spacing w:line="100" w:lineRule="atLeast"/>
        <w:rPr>
          <w:rFonts w:ascii="LeMondeJournal" w:hAnsi="LeMondeJournal"/>
          <w:sz w:val="24"/>
          <w:szCs w:val="24"/>
        </w:rPr>
      </w:pPr>
      <w:r>
        <w:rPr>
          <w:rFonts w:ascii="LeMondeJournal" w:hAnsi="LeMondeJournal"/>
          <w:sz w:val="24"/>
          <w:szCs w:val="24"/>
        </w:rPr>
      </w:r>
    </w:p>
    <w:p>
      <w:pPr>
        <w:pStyle w:val="style0"/>
        <w:spacing w:line="100" w:lineRule="atLeast"/>
        <w:jc w:val="both"/>
        <w:rPr>
          <w:rFonts w:ascii="LeMondeJournal" w:hAnsi="LeMondeJournal"/>
          <w:sz w:val="24"/>
          <w:szCs w:val="24"/>
        </w:rPr>
      </w:pPr>
      <w:r>
        <w:rPr>
          <w:rFonts w:ascii="LeMondeJournal" w:hAnsi="LeMondeJournal"/>
          <w:sz w:val="24"/>
          <w:szCs w:val="24"/>
        </w:rPr>
        <w:t xml:space="preserve">Fiche de candidature à renvoyer </w:t>
      </w:r>
      <w:r>
        <w:rPr>
          <w:rFonts w:ascii="LeMondeJournal" w:hAnsi="LeMondeJournal"/>
          <w:sz w:val="24"/>
          <w:szCs w:val="24"/>
        </w:rPr>
        <w:t>à</w:t>
      </w:r>
      <w:r>
        <w:rPr>
          <w:rFonts w:ascii="LeMondeJournal" w:hAnsi="LeMondeJournal"/>
          <w:sz w:val="24"/>
          <w:szCs w:val="24"/>
        </w:rPr>
        <w:t> :</w:t>
      </w:r>
    </w:p>
    <w:p>
      <w:pPr>
        <w:pStyle w:val="style0"/>
        <w:spacing w:line="100" w:lineRule="atLeast"/>
        <w:jc w:val="both"/>
        <w:rPr>
          <w:rFonts w:ascii="LeMondeJournal" w:hAnsi="LeMondeJournal"/>
          <w:b/>
          <w:bCs/>
          <w:sz w:val="24"/>
          <w:szCs w:val="24"/>
        </w:rPr>
      </w:pPr>
      <w:r>
        <w:rPr>
          <w:rFonts w:ascii="LeMondeJournal" w:hAnsi="LeMondeJournal"/>
          <w:b/>
          <w:bCs/>
          <w:sz w:val="24"/>
          <w:szCs w:val="24"/>
        </w:rPr>
        <w:t>SNETAA-FO 74 rue de la Fédération 75739 PARIS CEDEX 15</w:t>
      </w:r>
    </w:p>
    <w:p>
      <w:pPr>
        <w:pStyle w:val="style0"/>
        <w:spacing w:line="100" w:lineRule="atLeast"/>
        <w:rPr>
          <w:rFonts w:ascii="LeMondeJournal" w:hAnsi="LeMondeJournal"/>
          <w:sz w:val="24"/>
          <w:szCs w:val="24"/>
        </w:rPr>
      </w:pPr>
      <w:r>
        <w:rPr>
          <w:rFonts w:ascii="LeMondeJournal" w:hAnsi="LeMondeJournal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 Sans L">
    <w:altName w:val="Arial"/>
    <w:charset w:val="01"/>
    <w:family w:val="swiss"/>
    <w:pitch w:val="variable"/>
  </w:font>
  <w:font w:name="LeMondeJourn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230" w:lineRule="exact"/>
    </w:pPr>
    <w:rPr>
      <w:rFonts w:ascii="Calibri" w:cs="Calibri" w:eastAsia="DejaVu Sans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Nimbus Sans L" w:cs="FreeSans" w:eastAsia="DejaVu Sans" w:hAnsi="Nimbus Sans 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FreeSans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2013-10-18T10:30:00Z</dcterms:created>
  <dc:creator>bussang</dc:creator>
  <cp:lastModifiedBy>bussang</cp:lastModifiedBy>
  <dcterms:modified xsi:type="dcterms:W3CDTF">2013-10-18T10:30:00Z</dcterms:modified>
  <cp:revision>1</cp:revision>
</cp:coreProperties>
</file>